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2B84" w14:textId="77777777" w:rsidR="000F2058" w:rsidRDefault="00FE5DE0" w:rsidP="00FE5DE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5494E81" w14:textId="77777777" w:rsidR="00FE5DE0" w:rsidRDefault="00FE5DE0" w:rsidP="00FE5DE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140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 w:rsidR="002C5371">
        <w:rPr>
          <w:rFonts w:ascii="Times New Roman" w:hAnsi="Times New Roman" w:cs="Times New Roman"/>
          <w:color w:val="FF0000"/>
          <w:sz w:val="24"/>
        </w:rPr>
        <w:t>Карачаево-Черкесия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14:paraId="585585C0" w14:textId="77777777" w:rsidR="00FE5DE0" w:rsidRDefault="00FE5DE0" w:rsidP="00FE5DE0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1048460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262028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65420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16268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63F8FD40" w14:textId="2AD30A9E" w:rsidR="00FE5DE0" w:rsidRDefault="00FE5DE0" w:rsidP="00FE5DE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E5CC7">
        <w:rPr>
          <w:rFonts w:ascii="Times New Roman" w:hAnsi="Times New Roman" w:cs="Times New Roman"/>
          <w:i/>
          <w:color w:val="FF0000"/>
          <w:sz w:val="24"/>
        </w:rPr>
        <w:t>. КХ 24112020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62186CAB" w14:textId="77777777" w:rsidR="00FE5DE0" w:rsidRDefault="00FE5DE0" w:rsidP="00FE5D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140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ИВДИВО-цельность Синтезтворённости ИВ Синтезом Должностной Компетенции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140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Органичность Творящего Синтеза ядерно-субъядерной организацией ИВДИВО-синтеза Синтезначалами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140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Проницательность ВЦ Репликации Диалектической Проникновенностью Философского Взгляда ИВОтцом.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140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ВнутриМировость Бытия Мы-Есмьтворённость Отцовски.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E0DD5F4" w14:textId="77777777" w:rsidR="00FE5DE0" w:rsidRDefault="00FE5DE0" w:rsidP="00FE5DE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3D5D8D1" w14:textId="77777777" w:rsidR="00A65C1B" w:rsidRDefault="00FE5DE0" w:rsidP="00A65C1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Изначально Вышестоящего Дома ИВО 1048512 ИЦ / 262080 ИВЦ / 65472 ВЦ / 16320 ВЦР 140 ИВДИВО-Цельности,</w:t>
      </w:r>
      <w:r w:rsidR="002C5371">
        <w:rPr>
          <w:rFonts w:ascii="Times New Roman" w:hAnsi="Times New Roman" w:cs="Times New Roman"/>
          <w:b/>
          <w:color w:val="2800FF"/>
          <w:sz w:val="24"/>
        </w:rPr>
        <w:t xml:space="preserve"> 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и проверка текстов Си ИВО. Проведение занятий с Ипостасями 1 курса Синтезов ИВО. Ведение занятий по работе с гражданами и сбора новеньких на 1 курс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Алпатова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37 Синтеза, 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140 ИВДИВО-Цельность Иерархизацией Внутреннего Мира ИВ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Выразимость глубины Синтезначала ИВО репликацией Синтеза и Огня ИВАС Вадима Тамары.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Командное явление Человека Взгляда Синтезом  Иерархии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Энергопотенциального роста подразделения  140 ИВДИВО-Цельности Синтезом практик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восьмерицы каждого 1048511 ИЦ / 262079 ИВЦ / 65471 ВЦ / 16319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занятий организации Человека ИВО восьмерицы каждого 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Назаров Сергей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16 Синтезов, Человек  ИВО.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Восоединенности Планов Синтезов Головерсумом.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Чуствотворенности Души Синтезом 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метагалактического тела Синтезом Тонких Миров 4 Метагалактик.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Цельности Внутреннего и Внешнего Красотой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Запись и обработка аудио проводимых Синтезов, Советов, Занятий и прочих ИВДИВных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Хахилев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16 Синтезов,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Науки Человека ИВ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Ивдивного Образования Синтезом и Огнём Высшей Школы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Мудрости Мастерством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Глубокое внутреннее структурирование и соорганизация Владыкой Воли синтезом Импераций.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ИВДИВО-Мг Академии Наук ИВО 1048509 ИЦ / 262077 ИВЦ / 65469 ВЦ / 16317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Раскина Елена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16 Синтезов,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Новый внутренний мир Человека Метагалактики Высокоцельной Репликацией Синтезначала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 Частностей тонко-физического тела Человека Взгляда ИВДИВО Синтезностью Волевой Мудрости явлением Высокоцельной Прасинтезности Поядающего Огня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синтезной метагалактической тонко-физической мировой Метагалактической Цивилизации 16 мирами четырёх Метагалактик Синтезом Воскрешения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Основ Жизни Метагалактической Цивилизации Совершенным Правом Творения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ИВДИВО-Мг Империи синтез-физичности ИВО 1048508 ИЦ / 262076 ИВЦ / 65468 ВЦ / 16316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Хубиева  Мадина Казбековна</w:t>
      </w:r>
      <w:r>
        <w:rPr>
          <w:rFonts w:ascii="Times New Roman" w:hAnsi="Times New Roman" w:cs="Times New Roman"/>
          <w:color w:val="000000"/>
          <w:sz w:val="24"/>
        </w:rPr>
        <w:t xml:space="preserve"> 19 Синтезов,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Совершенства Синтезначала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Простроенность Синтезтворения Вышкленным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Граждан территории Человека любой формации реализацией                 проектов Организаций ИВО Метагалактическим Центром КЧР.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новых качеств и свойств человека    Метагалактики    синтезфизично Ипостасностью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ИВДИВО-Мг Гражданской Конфедерации ИВО 1048507 ИЦ / 262075 ИВЦ / 65467 ВЦ / 16315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КЧР. Сотрудничество с Системой Очищения ИВО территории Кяфарского ущелья, набор текстов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Светлышева Вера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17 Синтезов,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Совершенный Гражданин ИВ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Духа Партийца Метагалактической Гражданской Конфедерации Синтезом Совершенных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Синтезначало  ИВО Синтезом ИВАС Вадима Тамары.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Изначально Вышестоящим Отцом  Правами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140 ИВДИВО</w:t>
      </w:r>
      <w:r w:rsidR="002C5371">
        <w:rPr>
          <w:rFonts w:ascii="Times New Roman" w:hAnsi="Times New Roman" w:cs="Times New Roman"/>
          <w:b/>
          <w:color w:val="2800FF"/>
          <w:sz w:val="24"/>
        </w:rPr>
        <w:t>-Цельности, 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 КЧР.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Микильштейн Анна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 Человек Полномочий Совершенств, 16 Синтезов, Ипостась 1 курса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служения в ИВДИВО Должностной Компетенцией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Омеги ИВО генезисом практик ИВАС по служению.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Взгляда Полномочиями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Парадигмы Отца ИВО 8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Психодинамики 8-рицы каждого ИВО 1048505 ИЦ / 262073 ИВЦ / 65465 ВЦ / 16313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и проверка текстов Си ИВО.Ведение Совета Синтезности Служащего.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Наталия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36 Синтеза,Человек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Цельности Человека Репликации психодинамичностью Частей Синтезом ИВАС Юсефа Оны.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Метагалактической Цивилизованностью служения Учителем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Синтезначала ИВО Вершением Вышколенности Синтезом ИВАС Вадима Тамары.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Дипломатичность отношений Достоинством Жизни ИВ Отцом.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140 ИВДИВО-Цельности, Карачаево-Чер</w:t>
      </w:r>
      <w:r w:rsidR="002C5371">
        <w:rPr>
          <w:rFonts w:ascii="Times New Roman" w:hAnsi="Times New Roman" w:cs="Times New Roman"/>
          <w:b/>
          <w:color w:val="2800FF"/>
          <w:sz w:val="24"/>
        </w:rPr>
        <w:t>кесия</w:t>
      </w:r>
      <w:r>
        <w:rPr>
          <w:rFonts w:ascii="Times New Roman" w:hAnsi="Times New Roman" w:cs="Times New Roman"/>
          <w:b/>
          <w:color w:val="2800FF"/>
          <w:sz w:val="24"/>
        </w:rPr>
        <w:t>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организации ИВДИВО-Мг Цивилизации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Лисицкая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Омега. 8 Синтезов, Абсолют Фа в процессе стяжания, Ипостась 1 курса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Жизни ИВДИВО-Метагалактически-цивилизованным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Аватара Внутренним Миром Ипостасно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Жизни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Частей, Систем, Аппаратов, Частностей Генезисом практик ИВАС по служению.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и Энергопотенциала ИВО 1048503 ИЦ / 262071 ИВЦ / 65463 ВЦ / 16311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Секритарь РО ПППР КЧР. Ведение ЭП МФЧС, набор текстов и практик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Подляцкая Мария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16 Синтезов, 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Чистота организации системы Энергопотенциала подразделения 140 ИВДИВО-цельности Стратогемией Синтезом ИВАС Вильгельма Екатерины.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служения Ипостасностью ИВАС Вадима Тамары.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Ивдивное Совершенство Синтезного Мирового Метагалактического тела ИВО 16 Мирами 4 Метагалактик.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Человеком-Генезиса Силой Престола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Культуры ИВО 1048502 ИЦ / 262070 ИВЦ / 65462 ВЦ / 16310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Хачирова Марина Казбековна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3 Синтеза, Ипостась 1 курса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Человека Метагалактики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Пробуждения Чувств Генезисом Парадигмы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Устойчивость Разума ИВО Императивом Сути.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Души 16 видами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ИЦ / 262069 ИВЦ / 65461 ВЦ / 16309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2 Синтеза, программа Омега в процессе стяжания, Ипостась 1 курса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Жизни Человека Метагалактики Синтезом и Огнем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Модернизация Метагалактического Общества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развитием мудрости синтезом практик ИВАС по служению.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Процветание состоятельностью организованных усилий.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ИВДИВО-Мг Информации ИВО 1048500 ИЦ / 262068 ИВЦ / 65460 ВЦ / 16308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Хакирова Рита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2 Синтеза, Программа Омега, Ипостась 1 курса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движения Образа Жизни началом Совершенной Мысли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Достичь скорости Мышления креативностью практик ИВАС по служению.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Информационной деятельности подразделения Творящим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самоорганизацией образующих Сил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ИВДИВО-Мг Плана Синтеза ИВО 1048499 ИЦ / 262067 ИВЦ / 65459 ВЦ / 16307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Дибижева Людмила Юрьевна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2 Синтеза, Ипостась 1 курса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внутреннего  мира Иерархизацией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Синтезом и Огнем ИВАС по служению.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Синтезом Вершения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условий жизни развитием Мысли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1048498 ИЦ / 262066 ИВЦ / 65458 ВЦ / 16306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 набор текстов  Си 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Аджиева Аминат Юсуфовна</w:t>
      </w:r>
      <w:r>
        <w:rPr>
          <w:rFonts w:ascii="Times New Roman" w:hAnsi="Times New Roman" w:cs="Times New Roman"/>
          <w:color w:val="000000"/>
          <w:sz w:val="24"/>
        </w:rPr>
        <w:t xml:space="preserve"> 66 Синтезов,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явь Отцовского Бытия командной Цельностью Синтезом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Инсайт Ипостасностью  Синтезначалу ИВО Творящим Началом ИВ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Синтезтворённая Мы-Есмь Единица 64-ричностью ИВДИВО-синтеза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Новотворённость  Слова Отца ИВДИВО-цельностью Должностной Компетенцией ИВДИВО.</w:t>
      </w:r>
    </w:p>
    <w:p w14:paraId="4DEBA856" w14:textId="77777777" w:rsidR="00A65C1B" w:rsidRDefault="00A65C1B" w:rsidP="00A65C1B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64A5BFFC" w14:textId="77777777" w:rsidR="00A65C1B" w:rsidRDefault="00A65C1B" w:rsidP="00A65C1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178. Аватар ИВДИВО-развития ИВО 262066 ИВЦ / 65458 ВЦ / 16306 ВЦР 140 ИВДИВО-Цельности, Карачаево-Черкесия, ИВАС Яромира Ники (декретный отпуск)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Лофик Ирина Михайловна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4 Синтеза.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чистотой любви в Служении Цельности Его явления собой.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сложением Синтеза Сутей Ипостасностью ИВАС Яромиру 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Слово Отца наборам Практик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Обучение у Аватаров Синтеза соорганизованности во Времени Жизнью Отцом.</w:t>
      </w:r>
      <w:r w:rsidR="00FE5DE0">
        <w:rPr>
          <w:rFonts w:ascii="Times New Roman" w:hAnsi="Times New Roman" w:cs="Times New Roman"/>
          <w:color w:val="000000"/>
          <w:sz w:val="24"/>
        </w:rPr>
        <w:br/>
      </w:r>
      <w:r w:rsidR="00FE5DE0">
        <w:rPr>
          <w:rFonts w:ascii="Times New Roman" w:hAnsi="Times New Roman" w:cs="Times New Roman"/>
          <w:b/>
          <w:color w:val="2800FF"/>
          <w:sz w:val="24"/>
        </w:rPr>
        <w:t>16</w:t>
      </w:r>
      <w:r w:rsidR="00FE5DE0"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 w:rsidR="00FE5DE0"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  <w:r w:rsidR="00FE5DE0">
        <w:rPr>
          <w:rFonts w:ascii="Times New Roman" w:hAnsi="Times New Roman" w:cs="Times New Roman"/>
          <w:b/>
          <w:color w:val="2800FF"/>
          <w:sz w:val="24"/>
        </w:rPr>
        <w:br/>
      </w:r>
      <w:r w:rsidR="00FE5DE0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FE5DE0">
        <w:rPr>
          <w:rFonts w:ascii="Times New Roman" w:hAnsi="Times New Roman" w:cs="Times New Roman"/>
          <w:color w:val="FF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E5DE0">
        <w:rPr>
          <w:rFonts w:ascii="Times New Roman" w:hAnsi="Times New Roman" w:cs="Times New Roman"/>
          <w:color w:val="FF0000"/>
          <w:sz w:val="24"/>
        </w:rPr>
        <w:t>Член ПППР. Регистрация МЦ КЧР.</w:t>
      </w:r>
      <w:r w:rsidR="00FE5DE0">
        <w:rPr>
          <w:rFonts w:ascii="Times New Roman" w:hAnsi="Times New Roman" w:cs="Times New Roman"/>
          <w:color w:val="FF0000"/>
          <w:sz w:val="24"/>
        </w:rPr>
        <w:br/>
      </w:r>
      <w:r w:rsidR="00FE5DE0">
        <w:rPr>
          <w:rFonts w:ascii="Times New Roman" w:hAnsi="Times New Roman" w:cs="Times New Roman"/>
          <w:b/>
          <w:color w:val="FF0000"/>
          <w:sz w:val="24"/>
        </w:rPr>
        <w:t>Ильченкова Валентина Николаевна</w:t>
      </w:r>
      <w:r w:rsidR="00FE5DE0">
        <w:rPr>
          <w:rFonts w:ascii="Times New Roman" w:hAnsi="Times New Roman" w:cs="Times New Roman"/>
          <w:color w:val="000000"/>
          <w:sz w:val="24"/>
        </w:rPr>
        <w:t xml:space="preserve"> 6 Синтезов, Человек Мг Фа, программа Омега, Абсолют Фа, ТТ, Ипостась 1 курса Синтезов</w:t>
      </w:r>
      <w:r w:rsidR="00FE5DE0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E5DE0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FE5DE0">
        <w:rPr>
          <w:rFonts w:ascii="Times New Roman" w:hAnsi="Times New Roman" w:cs="Times New Roman"/>
          <w:color w:val="FF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E5DE0">
        <w:rPr>
          <w:rFonts w:ascii="Times New Roman" w:hAnsi="Times New Roman" w:cs="Times New Roman"/>
          <w:color w:val="000000"/>
          <w:sz w:val="24"/>
        </w:rPr>
        <w:t>Эталонность Совершенства Мудрости мастерством Синтеза Ивдивности ИВО.</w:t>
      </w:r>
      <w:r w:rsidR="00FE5DE0">
        <w:rPr>
          <w:rFonts w:ascii="Times New Roman" w:hAnsi="Times New Roman" w:cs="Times New Roman"/>
          <w:color w:val="00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E5DE0">
        <w:rPr>
          <w:rFonts w:ascii="Times New Roman" w:hAnsi="Times New Roman" w:cs="Times New Roman"/>
          <w:color w:val="000000"/>
          <w:sz w:val="24"/>
        </w:rPr>
        <w:t>Красота Диалектики Синтезначала ИВО Прасинтезностью 8 видов организации Жизни.</w:t>
      </w:r>
      <w:r w:rsidR="00FE5DE0">
        <w:rPr>
          <w:rFonts w:ascii="Times New Roman" w:hAnsi="Times New Roman" w:cs="Times New Roman"/>
          <w:color w:val="00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E5DE0">
        <w:rPr>
          <w:rFonts w:ascii="Times New Roman" w:hAnsi="Times New Roman" w:cs="Times New Roman"/>
          <w:color w:val="000000"/>
          <w:sz w:val="24"/>
        </w:rPr>
        <w:t>Окскость Синтеза Начала Любви 16 Эвалюциями ИВО.</w:t>
      </w:r>
      <w:r w:rsidR="00FE5DE0">
        <w:rPr>
          <w:rFonts w:ascii="Times New Roman" w:hAnsi="Times New Roman" w:cs="Times New Roman"/>
          <w:color w:val="00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E5DE0">
        <w:rPr>
          <w:rFonts w:ascii="Times New Roman" w:hAnsi="Times New Roman" w:cs="Times New Roman"/>
          <w:color w:val="000000"/>
          <w:sz w:val="24"/>
        </w:rPr>
        <w:t>Устойчивость Ивдивического тела активностью Поядающего Огня.</w:t>
      </w:r>
    </w:p>
    <w:p w14:paraId="45C31118" w14:textId="77777777" w:rsidR="00A65C1B" w:rsidRDefault="00A65C1B" w:rsidP="00A65C1B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6773AACC" w14:textId="77777777" w:rsidR="00FE5DE0" w:rsidRDefault="00A65C1B" w:rsidP="00A65C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177. Аватар Должностной Компетенции ИВДИВО ИВО 262065 ИВЦ / 65457 ВЦ / 16305 ВЦР 140 ИВДИВО-Цельности, Карачаево-Черкесия, ИВАС Сераписа Велетте  (военный отпуск)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Алпатов Виктор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8 Синтезов.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Образа Человека Синтезности Полномочий Совершенств цельностью Образа и Подобия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Правил Человечности внутренне-внешне Организованностью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Правил Человечности внутренне-внешне Организованностью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Аватарской устойчивости Синтез-Физичностью ИВО.</w:t>
      </w:r>
      <w:r w:rsidR="00FE5DE0">
        <w:rPr>
          <w:rFonts w:ascii="Times New Roman" w:hAnsi="Times New Roman" w:cs="Times New Roman"/>
          <w:color w:val="000000"/>
          <w:sz w:val="24"/>
        </w:rPr>
        <w:br/>
      </w:r>
      <w:r w:rsidR="00FE5DE0">
        <w:rPr>
          <w:rFonts w:ascii="Times New Roman" w:hAnsi="Times New Roman" w:cs="Times New Roman"/>
          <w:b/>
          <w:color w:val="2800FF"/>
          <w:sz w:val="24"/>
        </w:rPr>
        <w:t>17</w:t>
      </w:r>
      <w:r w:rsidR="00FE5DE0"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Ивдивости ИВО 1048496 ИЦ / 262064 ИВЦ / 65456 ВЦ / 16304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 w:rsidR="00FE5DE0">
        <w:rPr>
          <w:rFonts w:ascii="Times New Roman" w:hAnsi="Times New Roman" w:cs="Times New Roman"/>
          <w:b/>
          <w:color w:val="2800FF"/>
          <w:sz w:val="24"/>
        </w:rPr>
        <w:t>, ИВАС Эдуарда Эмилии</w:t>
      </w:r>
      <w:r w:rsidR="00FE5DE0">
        <w:rPr>
          <w:rFonts w:ascii="Times New Roman" w:hAnsi="Times New Roman" w:cs="Times New Roman"/>
          <w:b/>
          <w:color w:val="2800FF"/>
          <w:sz w:val="24"/>
        </w:rPr>
        <w:br/>
      </w:r>
      <w:r w:rsidR="00FE5DE0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FE5DE0">
        <w:rPr>
          <w:rFonts w:ascii="Times New Roman" w:hAnsi="Times New Roman" w:cs="Times New Roman"/>
          <w:color w:val="FF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E5DE0">
        <w:rPr>
          <w:rFonts w:ascii="Times New Roman" w:hAnsi="Times New Roman" w:cs="Times New Roman"/>
          <w:color w:val="FF0000"/>
          <w:sz w:val="24"/>
        </w:rPr>
        <w:t>Ведение занятий организации Иерархизации ИВО.</w:t>
      </w:r>
      <w:r w:rsidR="00FE5DE0">
        <w:rPr>
          <w:rFonts w:ascii="Times New Roman" w:hAnsi="Times New Roman" w:cs="Times New Roman"/>
          <w:color w:val="FF0000"/>
          <w:sz w:val="24"/>
        </w:rPr>
        <w:br/>
      </w:r>
      <w:r w:rsidR="00FE5DE0">
        <w:rPr>
          <w:rFonts w:ascii="Times New Roman" w:hAnsi="Times New Roman" w:cs="Times New Roman"/>
          <w:b/>
          <w:color w:val="FF0000"/>
          <w:sz w:val="24"/>
        </w:rPr>
        <w:t>Гречкина Валентина Филиповна</w:t>
      </w:r>
      <w:r w:rsidR="00FE5DE0">
        <w:rPr>
          <w:rFonts w:ascii="Times New Roman" w:hAnsi="Times New Roman" w:cs="Times New Roman"/>
          <w:color w:val="000000"/>
          <w:sz w:val="24"/>
        </w:rPr>
        <w:t xml:space="preserve"> 10 Синтезов,Человек ИВО, Ипостась 1 курса Синтезов</w:t>
      </w:r>
      <w:r w:rsidR="00FE5DE0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E5DE0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FE5DE0">
        <w:rPr>
          <w:rFonts w:ascii="Times New Roman" w:hAnsi="Times New Roman" w:cs="Times New Roman"/>
          <w:color w:val="FF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E5DE0">
        <w:rPr>
          <w:rFonts w:ascii="Times New Roman" w:hAnsi="Times New Roman" w:cs="Times New Roman"/>
          <w:color w:val="000000"/>
          <w:sz w:val="24"/>
        </w:rPr>
        <w:t>Ответственность служения Красоты Начала Любви сверхпассионарностью Синтезобраза ИВО.</w:t>
      </w:r>
      <w:r w:rsidR="00FE5DE0">
        <w:rPr>
          <w:rFonts w:ascii="Times New Roman" w:hAnsi="Times New Roman" w:cs="Times New Roman"/>
          <w:color w:val="00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E5DE0">
        <w:rPr>
          <w:rFonts w:ascii="Times New Roman" w:hAnsi="Times New Roman" w:cs="Times New Roman"/>
          <w:color w:val="000000"/>
          <w:sz w:val="24"/>
        </w:rPr>
        <w:t>Творение Я Есмь Человека Взгляда Условиями ИВДИВО.</w:t>
      </w:r>
      <w:r w:rsidR="00FE5DE0">
        <w:rPr>
          <w:rFonts w:ascii="Times New Roman" w:hAnsi="Times New Roman" w:cs="Times New Roman"/>
          <w:color w:val="00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E5DE0">
        <w:rPr>
          <w:rFonts w:ascii="Times New Roman" w:hAnsi="Times New Roman" w:cs="Times New Roman"/>
          <w:color w:val="000000"/>
          <w:sz w:val="24"/>
        </w:rPr>
        <w:t>Цельность Ивдивости Синтеза ИВО Генезисом  практик ИВАС Фадея Елены.</w:t>
      </w:r>
      <w:r w:rsidR="00FE5DE0">
        <w:rPr>
          <w:rFonts w:ascii="Times New Roman" w:hAnsi="Times New Roman" w:cs="Times New Roman"/>
          <w:color w:val="000000"/>
          <w:sz w:val="24"/>
        </w:rPr>
        <w:br/>
      </w:r>
      <w:r w:rsidR="00FE5DE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E5DE0">
        <w:rPr>
          <w:rFonts w:ascii="Times New Roman" w:hAnsi="Times New Roman" w:cs="Times New Roman"/>
          <w:color w:val="000000"/>
          <w:sz w:val="24"/>
        </w:rPr>
        <w:t>Субъядерность Я-Есмьтворённости Духа Трансвизором Иерархизаций Видов Праволи.</w:t>
      </w:r>
      <w:r w:rsidR="00FE5DE0">
        <w:rPr>
          <w:rFonts w:ascii="Times New Roman" w:hAnsi="Times New Roman" w:cs="Times New Roman"/>
          <w:color w:val="000000"/>
          <w:sz w:val="24"/>
        </w:rPr>
        <w:br/>
      </w:r>
    </w:p>
    <w:p w14:paraId="5B6C2F39" w14:textId="77777777" w:rsidR="00FE5DE0" w:rsidRDefault="00FE5DE0" w:rsidP="00FE5DE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605C72C0" w14:textId="77777777" w:rsidR="00FE5DE0" w:rsidRDefault="00FE5DE0" w:rsidP="00FE5D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Владыки 1048384 ИЦ / 261952 ИВЦ / 65344 ВЦ / 16192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Пузыр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16 Синтезов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Ипостасью Синтеза ИВДИВО Движения 16 Видами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Синтездвижение Образа Отца Могуществом Пламени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Потенциалотворённость Человека Слова Отца Синтезом практик ИВАС Любомира Мирры.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ИВДИВО-иерархической воли ИВО 1048383 ИЦ / 261951 ИВЦ / 65343 ВЦ / 16191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Дранникова Светлана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 16 Синтезов, Человек Мг Фа, Программа Омега, Абсолют Фа, ТТ.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Синтезфизическая явленность начал Чувств ИВО созидательностью ипостаси ИВАС Эраста Саны.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пародигмальных основ Чувствотваренности ИВО 96-рицею базовых основ научного синтеза Посвященным.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Абсолютность бытия Отцом глубиною Веры Человека Размышления.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Душевная неотчужденность компетентного ИВДИВО функциональностью чакральной цельности.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Татаренко Таисия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39 Синтезов, Программа Омега.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ИВДИВО Ощущения Основами должностной компететности Я Есмь Ипостаси ИВАС Харитон Вересса.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Человека Души фиксацией 96-рицы Базовых Начал Научного Синтеза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Слова Отца мерой сутевой проникновенности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энергопотенциальности посвященного концентрацией эталонов здоровья Человека Мг Фа процессом синтеза практик.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5AB0FCF" w14:textId="77777777" w:rsidR="00FE5DE0" w:rsidRDefault="00FE5DE0" w:rsidP="00FE5DE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1E8A4CCC" w14:textId="77777777" w:rsidR="00FE5DE0" w:rsidRPr="00FE5DE0" w:rsidRDefault="00FE5DE0" w:rsidP="00FE5D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Посвящённый Репликации ИВДИВО Синтезасинтеза 65216 ВЦ / 16064 ВЦР 140 ИВДИВО-Цельности, </w:t>
      </w:r>
      <w:r w:rsidR="002C5371">
        <w:rPr>
          <w:rFonts w:ascii="Times New Roman" w:hAnsi="Times New Roman" w:cs="Times New Roman"/>
          <w:b/>
          <w:color w:val="2800FF"/>
          <w:sz w:val="24"/>
        </w:rPr>
        <w:t>Карачаево-Черкесия</w:t>
      </w:r>
      <w:r>
        <w:rPr>
          <w:rFonts w:ascii="Times New Roman" w:hAnsi="Times New Roman" w:cs="Times New Roman"/>
          <w:b/>
          <w:color w:val="2800FF"/>
          <w:sz w:val="24"/>
        </w:rPr>
        <w:t>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Глава регионального отделения совета по образованию.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Силенок Нина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58 Синтезов,  Человек ИВО.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Синтезначал Могущества ИВО психодинамичностью Творения Я Есмь Аватара ИВДИВО ипостасностью  ИВАС Серапис Велетта.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Созидательная Пламенность Праволи Отца реализацией эталонов Синтеза Должностной Компетенции ИВДИВО 140 ИВДИВО-цельности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Вхождение в Бытие Человека Практики восьмью видами Жизни синтезфизической явленностью Синтез-Начал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репликации Взгляда Отца Наукой Политического Синтеза Учителем Синтеза. </w:t>
      </w:r>
    </w:p>
    <w:sectPr w:rsidR="00FE5DE0" w:rsidRPr="00FE5DE0" w:rsidSect="00FE5DE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E0"/>
    <w:rsid w:val="000F2058"/>
    <w:rsid w:val="002C5371"/>
    <w:rsid w:val="003E5CC7"/>
    <w:rsid w:val="00A65C1B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6461"/>
  <w15:docId w15:val="{CC712228-E4AA-4A24-ACCC-6D8A473C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2424</Words>
  <Characters>13819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виталий сердюк</cp:lastModifiedBy>
  <cp:revision>4</cp:revision>
  <dcterms:created xsi:type="dcterms:W3CDTF">2020-11-21T15:40:00Z</dcterms:created>
  <dcterms:modified xsi:type="dcterms:W3CDTF">2020-11-24T15:42:00Z</dcterms:modified>
</cp:coreProperties>
</file>